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70290" w14:textId="77777777" w:rsidR="00D55F85" w:rsidRPr="00AC3D45" w:rsidRDefault="00D55F85" w:rsidP="00777E19">
      <w:pPr>
        <w:spacing w:after="0" w:line="240" w:lineRule="auto"/>
        <w:ind w:right="-24"/>
        <w:jc w:val="both"/>
        <w:rPr>
          <w:sz w:val="20"/>
          <w:szCs w:val="20"/>
        </w:rPr>
      </w:pPr>
    </w:p>
    <w:p w14:paraId="46EB766A" w14:textId="3F7CABA1" w:rsidR="00B65AAD" w:rsidRPr="00B65AAD" w:rsidRDefault="00DC3336" w:rsidP="00E8016C">
      <w:pPr>
        <w:spacing w:after="0" w:line="240" w:lineRule="auto"/>
        <w:ind w:left="720" w:firstLine="720"/>
        <w:rPr>
          <w:rFonts w:cs="Calibri"/>
          <w:b/>
          <w:sz w:val="36"/>
          <w:szCs w:val="36"/>
          <w:lang w:val="en-US"/>
        </w:rPr>
      </w:pPr>
      <w:bookmarkStart w:id="0" w:name="_GoBack"/>
      <w:bookmarkEnd w:id="0"/>
      <w:r>
        <w:rPr>
          <w:rFonts w:cs="Calibri"/>
          <w:b/>
          <w:sz w:val="36"/>
          <w:szCs w:val="36"/>
          <w:lang w:val="en-US"/>
        </w:rPr>
        <w:t xml:space="preserve">2018 </w:t>
      </w:r>
      <w:r w:rsidR="009216E3">
        <w:rPr>
          <w:rFonts w:cs="Calibri"/>
          <w:b/>
          <w:sz w:val="36"/>
          <w:szCs w:val="36"/>
          <w:lang w:val="en-US"/>
        </w:rPr>
        <w:t xml:space="preserve">College Sport Days </w:t>
      </w:r>
      <w:r>
        <w:rPr>
          <w:rFonts w:cs="Calibri"/>
          <w:b/>
          <w:sz w:val="36"/>
          <w:szCs w:val="36"/>
          <w:lang w:val="en-US"/>
        </w:rPr>
        <w:t>Consent Form</w:t>
      </w:r>
    </w:p>
    <w:p w14:paraId="11127023" w14:textId="77777777" w:rsidR="00777E19" w:rsidRPr="00AC3D45" w:rsidRDefault="00777E19" w:rsidP="00777E19">
      <w:pPr>
        <w:spacing w:after="0" w:line="240" w:lineRule="auto"/>
        <w:ind w:right="-24"/>
        <w:jc w:val="both"/>
        <w:rPr>
          <w:sz w:val="20"/>
          <w:szCs w:val="20"/>
        </w:rPr>
      </w:pPr>
    </w:p>
    <w:p w14:paraId="132293A3" w14:textId="77777777" w:rsidR="00C27C52" w:rsidRPr="00AC3D45" w:rsidRDefault="00CF039D" w:rsidP="00777E19">
      <w:pPr>
        <w:spacing w:after="0" w:line="240" w:lineRule="auto"/>
        <w:jc w:val="both"/>
      </w:pPr>
      <w:r w:rsidRPr="00AC3D45">
        <w:t>Dear</w:t>
      </w:r>
      <w:r w:rsidR="0029598A" w:rsidRPr="00AC3D45">
        <w:t xml:space="preserve"> Parent / Guardian</w:t>
      </w:r>
      <w:r w:rsidR="00636E38" w:rsidRPr="00AC3D45">
        <w:t xml:space="preserve">,                                                    </w:t>
      </w:r>
      <w:r w:rsidR="000A3815" w:rsidRPr="00AC3D45">
        <w:t xml:space="preserve">    </w:t>
      </w:r>
    </w:p>
    <w:p w14:paraId="4A89EB70" w14:textId="77777777" w:rsidR="00C27C52" w:rsidRPr="00AC3D45" w:rsidRDefault="00C27C52" w:rsidP="00777E19">
      <w:pPr>
        <w:spacing w:after="0" w:line="240" w:lineRule="auto"/>
        <w:jc w:val="both"/>
        <w:rPr>
          <w:sz w:val="20"/>
          <w:szCs w:val="20"/>
        </w:rPr>
      </w:pPr>
    </w:p>
    <w:p w14:paraId="5DF411E9" w14:textId="4160A20C" w:rsidR="007D76E7" w:rsidRPr="00AC3D45" w:rsidRDefault="001F3CC2" w:rsidP="00777E19">
      <w:pPr>
        <w:spacing w:after="0" w:line="240" w:lineRule="auto"/>
        <w:jc w:val="both"/>
        <w:rPr>
          <w:rFonts w:cs="Calibri"/>
          <w:b/>
          <w:u w:val="single"/>
          <w:lang w:val="en-US"/>
        </w:rPr>
      </w:pPr>
      <w:r w:rsidRPr="00D55F85">
        <w:rPr>
          <w:rFonts w:cs="Calibri"/>
          <w:b/>
          <w:u w:val="single"/>
          <w:lang w:val="en-US"/>
        </w:rPr>
        <w:t>Tuesday</w:t>
      </w:r>
      <w:r w:rsidR="00676CC4" w:rsidRPr="00D55F85">
        <w:rPr>
          <w:rFonts w:cs="Calibri"/>
          <w:b/>
          <w:u w:val="single"/>
          <w:lang w:val="en-US"/>
        </w:rPr>
        <w:t xml:space="preserve"> </w:t>
      </w:r>
      <w:r w:rsidR="00A719E4" w:rsidRPr="00D55F85">
        <w:rPr>
          <w:rFonts w:cs="Calibri"/>
          <w:b/>
          <w:u w:val="single"/>
          <w:lang w:val="en-US"/>
        </w:rPr>
        <w:t>6</w:t>
      </w:r>
      <w:r w:rsidR="003D4538" w:rsidRPr="00D55F85">
        <w:rPr>
          <w:rFonts w:cs="Calibri"/>
          <w:b/>
          <w:u w:val="single"/>
          <w:vertAlign w:val="superscript"/>
          <w:lang w:val="en-US"/>
        </w:rPr>
        <w:t>th</w:t>
      </w:r>
      <w:r w:rsidR="003D4538" w:rsidRPr="00D55F85">
        <w:rPr>
          <w:rFonts w:cs="Calibri"/>
          <w:b/>
          <w:u w:val="single"/>
          <w:lang w:val="en-US"/>
        </w:rPr>
        <w:t xml:space="preserve"> February</w:t>
      </w:r>
      <w:r w:rsidR="00A719E4" w:rsidRPr="00D55F85">
        <w:rPr>
          <w:rFonts w:cs="Calibri"/>
          <w:b/>
          <w:u w:val="single"/>
          <w:lang w:val="en-US"/>
        </w:rPr>
        <w:t xml:space="preserve">, or </w:t>
      </w:r>
      <w:r w:rsidR="00F274C6">
        <w:rPr>
          <w:rFonts w:cs="Calibri"/>
          <w:b/>
          <w:u w:val="single"/>
          <w:lang w:val="en-US"/>
        </w:rPr>
        <w:t>Wednesday</w:t>
      </w:r>
      <w:r w:rsidR="00A719E4" w:rsidRPr="00D55F85">
        <w:rPr>
          <w:rFonts w:cs="Calibri"/>
          <w:b/>
          <w:u w:val="single"/>
          <w:lang w:val="en-US"/>
        </w:rPr>
        <w:t xml:space="preserve"> 14</w:t>
      </w:r>
      <w:r w:rsidR="00A719E4" w:rsidRPr="00D55F85">
        <w:rPr>
          <w:rFonts w:cs="Calibri"/>
          <w:b/>
          <w:u w:val="single"/>
          <w:vertAlign w:val="superscript"/>
          <w:lang w:val="en-US"/>
        </w:rPr>
        <w:t>th</w:t>
      </w:r>
      <w:r w:rsidR="00A719E4" w:rsidRPr="00D55F85">
        <w:rPr>
          <w:rFonts w:cs="Calibri"/>
          <w:b/>
          <w:u w:val="single"/>
          <w:lang w:val="en-US"/>
        </w:rPr>
        <w:t xml:space="preserve"> of February</w:t>
      </w:r>
      <w:r w:rsidR="003D4538" w:rsidRPr="00D55F85">
        <w:rPr>
          <w:rFonts w:cs="Calibri"/>
          <w:b/>
          <w:u w:val="single"/>
          <w:lang w:val="en-US"/>
        </w:rPr>
        <w:t xml:space="preserve"> -</w:t>
      </w:r>
      <w:r w:rsidR="007D76E7" w:rsidRPr="00D55F85">
        <w:rPr>
          <w:rFonts w:cs="Calibri"/>
          <w:b/>
          <w:u w:val="single"/>
          <w:lang w:val="en-US"/>
        </w:rPr>
        <w:t xml:space="preserve"> Swimming Carnival</w:t>
      </w:r>
    </w:p>
    <w:p w14:paraId="5DF0C325" w14:textId="3A8E630F" w:rsidR="00E30DEA" w:rsidRPr="00AC3D45" w:rsidRDefault="00E30DEA" w:rsidP="00777E19">
      <w:pPr>
        <w:spacing w:after="0" w:line="240" w:lineRule="auto"/>
        <w:jc w:val="both"/>
        <w:rPr>
          <w:rFonts w:eastAsia="Times New Roman" w:cs="Times New Roman"/>
          <w:shd w:val="clear" w:color="auto" w:fill="FFFFFF"/>
        </w:rPr>
      </w:pPr>
      <w:r w:rsidRPr="00AC3D45">
        <w:rPr>
          <w:rFonts w:cs="Calibri"/>
          <w:lang w:val="en-US"/>
        </w:rPr>
        <w:t>Venue:</w:t>
      </w:r>
      <w:r w:rsidRPr="00AC3D45">
        <w:rPr>
          <w:rFonts w:cs="Calibri"/>
          <w:lang w:val="en-US"/>
        </w:rPr>
        <w:tab/>
      </w:r>
      <w:r w:rsidR="007D76E7" w:rsidRPr="00AC3D45">
        <w:rPr>
          <w:rFonts w:cs="Calibri"/>
          <w:lang w:val="en-US"/>
        </w:rPr>
        <w:t>The Wodonga Aquatic Venue and Exercise Space (WAVES),</w:t>
      </w:r>
      <w:r w:rsidR="007D76E7" w:rsidRPr="00AC3D45">
        <w:rPr>
          <w:rFonts w:eastAsia="Times New Roman" w:cs="Times New Roman"/>
        </w:rPr>
        <w:t xml:space="preserve"> </w:t>
      </w:r>
      <w:r w:rsidR="008658EF" w:rsidRPr="00AC3D45">
        <w:rPr>
          <w:rFonts w:eastAsia="Times New Roman" w:cs="Times New Roman"/>
          <w:shd w:val="clear" w:color="auto" w:fill="FFFFFF"/>
        </w:rPr>
        <w:t xml:space="preserve">8 </w:t>
      </w:r>
      <w:proofErr w:type="spellStart"/>
      <w:r w:rsidR="007D76E7" w:rsidRPr="00AC3D45">
        <w:rPr>
          <w:rFonts w:eastAsia="Times New Roman" w:cs="Times New Roman"/>
          <w:shd w:val="clear" w:color="auto" w:fill="FFFFFF"/>
        </w:rPr>
        <w:t>Mactier</w:t>
      </w:r>
      <w:proofErr w:type="spellEnd"/>
      <w:r w:rsidR="007D76E7" w:rsidRPr="00AC3D45">
        <w:rPr>
          <w:rFonts w:eastAsia="Times New Roman" w:cs="Times New Roman"/>
          <w:shd w:val="clear" w:color="auto" w:fill="FFFFFF"/>
        </w:rPr>
        <w:t xml:space="preserve"> Ave, </w:t>
      </w:r>
      <w:r w:rsidR="007D76E7" w:rsidRPr="00AC3D45">
        <w:rPr>
          <w:rFonts w:eastAsia="Times New Roman" w:cs="Times New Roman"/>
          <w:bCs/>
          <w:shd w:val="clear" w:color="auto" w:fill="FFFFFF"/>
        </w:rPr>
        <w:t>Wodong</w:t>
      </w:r>
      <w:r w:rsidR="007D76E7" w:rsidRPr="00AC3D45">
        <w:rPr>
          <w:rFonts w:eastAsia="Times New Roman" w:cs="Times New Roman"/>
          <w:shd w:val="clear" w:color="auto" w:fill="FFFFFF"/>
        </w:rPr>
        <w:t xml:space="preserve">a </w:t>
      </w:r>
      <w:r w:rsidR="00343ABF" w:rsidRPr="00AC3D45">
        <w:rPr>
          <w:rFonts w:eastAsia="Times New Roman" w:cs="Times New Roman"/>
          <w:shd w:val="clear" w:color="auto" w:fill="FFFFFF"/>
        </w:rPr>
        <w:t xml:space="preserve"> </w:t>
      </w:r>
    </w:p>
    <w:p w14:paraId="775FF7C6" w14:textId="685AD025" w:rsidR="007D76E7" w:rsidRPr="00AC3D45" w:rsidRDefault="00E30DEA" w:rsidP="00777E19">
      <w:pPr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eastAsia="Times New Roman" w:cs="Times New Roman"/>
          <w:shd w:val="clear" w:color="auto" w:fill="FFFFFF"/>
        </w:rPr>
        <w:t>Time:</w:t>
      </w:r>
      <w:r w:rsidRPr="00AC3D45">
        <w:rPr>
          <w:rFonts w:eastAsia="Times New Roman" w:cs="Times New Roman"/>
          <w:shd w:val="clear" w:color="auto" w:fill="FFFFFF"/>
        </w:rPr>
        <w:tab/>
      </w:r>
      <w:r w:rsidR="000B32B8" w:rsidRPr="00AC3D45">
        <w:rPr>
          <w:rFonts w:cs="Calibri"/>
          <w:lang w:val="en-US"/>
        </w:rPr>
        <w:t>8.45</w:t>
      </w:r>
      <w:r w:rsidR="003D4538" w:rsidRPr="00AC3D45">
        <w:rPr>
          <w:rFonts w:cs="Calibri"/>
          <w:lang w:val="en-US"/>
        </w:rPr>
        <w:t>am</w:t>
      </w:r>
      <w:r w:rsidR="0029598A" w:rsidRPr="00AC3D45">
        <w:rPr>
          <w:rFonts w:cs="Calibri"/>
          <w:lang w:val="en-US"/>
        </w:rPr>
        <w:t xml:space="preserve"> - 2.30pm</w:t>
      </w:r>
      <w:r w:rsidR="003D4538" w:rsidRPr="00AC3D45">
        <w:rPr>
          <w:rFonts w:cs="Calibri"/>
          <w:lang w:val="en-US"/>
        </w:rPr>
        <w:t xml:space="preserve">  </w:t>
      </w:r>
      <w:r w:rsidR="007D76E7" w:rsidRPr="00AC3D45">
        <w:rPr>
          <w:rFonts w:cs="Calibri"/>
          <w:lang w:val="en-US"/>
        </w:rPr>
        <w:t xml:space="preserve"> Cost on entry </w:t>
      </w:r>
      <w:r w:rsidR="007D76E7" w:rsidRPr="00D55F85">
        <w:rPr>
          <w:rFonts w:cs="Calibri"/>
          <w:lang w:val="en-US"/>
        </w:rPr>
        <w:t>$</w:t>
      </w:r>
      <w:r w:rsidR="00A719E4" w:rsidRPr="00D55F85">
        <w:rPr>
          <w:rFonts w:cs="Calibri"/>
          <w:lang w:val="en-US"/>
        </w:rPr>
        <w:t>3.5</w:t>
      </w:r>
      <w:r w:rsidR="0077112D" w:rsidRPr="00D55F85">
        <w:rPr>
          <w:rFonts w:cs="Calibri"/>
          <w:lang w:val="en-US"/>
        </w:rPr>
        <w:t>0</w:t>
      </w:r>
      <w:r w:rsidR="00396CE7" w:rsidRPr="00AC3D45">
        <w:rPr>
          <w:rFonts w:cs="Calibri"/>
          <w:lang w:val="en-US"/>
        </w:rPr>
        <w:tab/>
      </w:r>
      <w:r w:rsidR="008658EF" w:rsidRPr="00AC3D45">
        <w:rPr>
          <w:rFonts w:cs="Calibri"/>
          <w:lang w:val="en-US"/>
        </w:rPr>
        <w:t>*</w:t>
      </w:r>
      <w:r w:rsidR="00396CE7" w:rsidRPr="00AC3D45">
        <w:rPr>
          <w:rFonts w:cs="Calibri"/>
          <w:lang w:val="en-US"/>
        </w:rPr>
        <w:t>Parent Spectator Fee</w:t>
      </w:r>
      <w:r w:rsidR="008658EF" w:rsidRPr="00AC3D45">
        <w:rPr>
          <w:rFonts w:cs="Calibri"/>
          <w:lang w:val="en-US"/>
        </w:rPr>
        <w:t xml:space="preserve"> applies</w:t>
      </w:r>
      <w:r w:rsidR="000B32B8" w:rsidRPr="00AC3D45">
        <w:rPr>
          <w:rFonts w:cs="Calibri"/>
          <w:lang w:val="en-US"/>
        </w:rPr>
        <w:t xml:space="preserve"> </w:t>
      </w:r>
    </w:p>
    <w:p w14:paraId="3207AF6E" w14:textId="328C172D" w:rsidR="000B32B8" w:rsidRPr="00AC3D45" w:rsidRDefault="000B32B8" w:rsidP="00777E19">
      <w:pPr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Students will be dismissed from the pool area at 2.30</w:t>
      </w:r>
      <w:r w:rsidR="00AC3D45">
        <w:rPr>
          <w:rFonts w:cs="Calibri"/>
          <w:lang w:val="en-US"/>
        </w:rPr>
        <w:t>pm</w:t>
      </w:r>
      <w:r w:rsidRPr="00AC3D45">
        <w:rPr>
          <w:rFonts w:cs="Calibri"/>
          <w:lang w:val="en-US"/>
        </w:rPr>
        <w:t>.</w:t>
      </w:r>
    </w:p>
    <w:p w14:paraId="37B168DB" w14:textId="77777777" w:rsidR="00B85E89" w:rsidRPr="00AC3D45" w:rsidRDefault="00B85E89" w:rsidP="00777E19">
      <w:pPr>
        <w:spacing w:after="0" w:line="240" w:lineRule="auto"/>
        <w:jc w:val="both"/>
        <w:rPr>
          <w:rFonts w:cs="Calibri"/>
          <w:sz w:val="20"/>
          <w:szCs w:val="20"/>
          <w:lang w:val="en-US"/>
        </w:rPr>
      </w:pPr>
    </w:p>
    <w:p w14:paraId="2C107233" w14:textId="587627BF" w:rsidR="007D76E7" w:rsidRPr="00AC3D45" w:rsidRDefault="00A719E4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u w:val="single"/>
          <w:lang w:val="en-US"/>
        </w:rPr>
      </w:pPr>
      <w:r w:rsidRPr="00D55F85">
        <w:rPr>
          <w:rFonts w:cs="Calibri"/>
          <w:b/>
          <w:u w:val="single"/>
          <w:lang w:val="en-US"/>
        </w:rPr>
        <w:t>Monday 26t</w:t>
      </w:r>
      <w:r w:rsidR="001F3CC2" w:rsidRPr="00D55F85">
        <w:rPr>
          <w:rFonts w:cs="Calibri"/>
          <w:b/>
          <w:u w:val="single"/>
          <w:lang w:val="en-US"/>
        </w:rPr>
        <w:t>h</w:t>
      </w:r>
      <w:r w:rsidR="00676CC4" w:rsidRPr="00D55F85">
        <w:rPr>
          <w:rFonts w:cs="Calibri"/>
          <w:b/>
          <w:u w:val="single"/>
          <w:vertAlign w:val="superscript"/>
          <w:lang w:val="en-US"/>
        </w:rPr>
        <w:t>th</w:t>
      </w:r>
      <w:r w:rsidR="001F3CC2" w:rsidRPr="00D55F85">
        <w:rPr>
          <w:rFonts w:cs="Calibri"/>
          <w:b/>
          <w:u w:val="single"/>
          <w:lang w:val="en-US"/>
        </w:rPr>
        <w:t xml:space="preserve"> March</w:t>
      </w:r>
      <w:r w:rsidR="00AC3D45" w:rsidRPr="00D55F85">
        <w:rPr>
          <w:rFonts w:cs="Calibri"/>
          <w:b/>
          <w:u w:val="single"/>
          <w:lang w:val="en-US"/>
        </w:rPr>
        <w:t xml:space="preserve"> </w:t>
      </w:r>
      <w:r w:rsidR="007D76E7" w:rsidRPr="00D55F85">
        <w:rPr>
          <w:rFonts w:cs="Calibri"/>
          <w:b/>
          <w:u w:val="single"/>
          <w:lang w:val="en-US"/>
        </w:rPr>
        <w:t>- Athletics Carnival</w:t>
      </w:r>
      <w:r w:rsidR="007D76E7" w:rsidRPr="00AC3D45">
        <w:rPr>
          <w:rFonts w:cs="Calibri"/>
          <w:b/>
          <w:u w:val="single"/>
          <w:lang w:val="en-US"/>
        </w:rPr>
        <w:t xml:space="preserve">  </w:t>
      </w:r>
    </w:p>
    <w:p w14:paraId="62E928D9" w14:textId="4C30D1A9" w:rsidR="00E30DEA" w:rsidRPr="00AC3D45" w:rsidRDefault="00E30DEA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Venue:</w:t>
      </w:r>
      <w:r w:rsidRPr="00AC3D45">
        <w:rPr>
          <w:rFonts w:cs="Calibri"/>
          <w:lang w:val="en-US"/>
        </w:rPr>
        <w:tab/>
      </w:r>
      <w:r w:rsidR="007D76E7" w:rsidRPr="00AC3D45">
        <w:rPr>
          <w:rFonts w:cs="Calibri"/>
          <w:lang w:val="en-US"/>
        </w:rPr>
        <w:t xml:space="preserve">Wodonga Athletic Complex, </w:t>
      </w:r>
      <w:r w:rsidR="0029598A" w:rsidRPr="00AC3D45">
        <w:rPr>
          <w:rFonts w:cs="Calibri"/>
          <w:lang w:val="en-US"/>
        </w:rPr>
        <w:t>Pearce Street</w:t>
      </w:r>
      <w:r w:rsidR="007D76E7" w:rsidRPr="00AC3D45">
        <w:rPr>
          <w:rFonts w:cs="Calibri"/>
          <w:lang w:val="en-US"/>
        </w:rPr>
        <w:t>, Wodonga</w:t>
      </w:r>
    </w:p>
    <w:p w14:paraId="0DF9E3CD" w14:textId="61E774F9" w:rsidR="0029598A" w:rsidRPr="00AC3D45" w:rsidRDefault="00E30DEA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Time:</w:t>
      </w:r>
      <w:r w:rsidRPr="00AC3D45">
        <w:rPr>
          <w:rFonts w:cs="Calibri"/>
          <w:lang w:val="en-US"/>
        </w:rPr>
        <w:tab/>
      </w:r>
      <w:r w:rsidR="00343ABF" w:rsidRPr="00AC3D45">
        <w:rPr>
          <w:rFonts w:cs="Calibri"/>
          <w:lang w:val="en-US"/>
        </w:rPr>
        <w:t>9.0</w:t>
      </w:r>
      <w:r w:rsidR="0029598A" w:rsidRPr="00AC3D45">
        <w:rPr>
          <w:rFonts w:cs="Calibri"/>
          <w:lang w:val="en-US"/>
        </w:rPr>
        <w:t xml:space="preserve">0 </w:t>
      </w:r>
      <w:r w:rsidR="003D4538" w:rsidRPr="00AC3D45">
        <w:rPr>
          <w:rFonts w:cs="Calibri"/>
          <w:lang w:val="en-US"/>
        </w:rPr>
        <w:t>am</w:t>
      </w:r>
      <w:r w:rsidR="00AC3D45">
        <w:rPr>
          <w:rFonts w:cs="Calibri"/>
          <w:lang w:val="en-US"/>
        </w:rPr>
        <w:t xml:space="preserve"> - </w:t>
      </w:r>
      <w:r w:rsidR="0029598A" w:rsidRPr="00AC3D45">
        <w:rPr>
          <w:rFonts w:cs="Calibri"/>
          <w:lang w:val="en-US"/>
        </w:rPr>
        <w:t>2.30pm</w:t>
      </w:r>
    </w:p>
    <w:p w14:paraId="46A4D7B6" w14:textId="77777777" w:rsidR="0077112D" w:rsidRPr="00AC3D45" w:rsidRDefault="0077112D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en-US"/>
        </w:rPr>
      </w:pPr>
    </w:p>
    <w:p w14:paraId="3CF42959" w14:textId="019B1185" w:rsidR="0077112D" w:rsidRPr="00AC3D45" w:rsidRDefault="003D4538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u w:val="single"/>
          <w:lang w:val="en-US"/>
        </w:rPr>
      </w:pPr>
      <w:r w:rsidRPr="00D55F85">
        <w:rPr>
          <w:rFonts w:cs="Calibri"/>
          <w:b/>
          <w:u w:val="single"/>
          <w:lang w:val="en-US"/>
        </w:rPr>
        <w:t>Friday</w:t>
      </w:r>
      <w:r w:rsidR="00A719E4" w:rsidRPr="00D55F85">
        <w:rPr>
          <w:rFonts w:cs="Calibri"/>
          <w:b/>
          <w:u w:val="single"/>
          <w:lang w:val="en-US"/>
        </w:rPr>
        <w:t xml:space="preserve"> 18</w:t>
      </w:r>
      <w:r w:rsidR="0077112D" w:rsidRPr="00D55F85">
        <w:rPr>
          <w:rFonts w:cs="Calibri"/>
          <w:b/>
          <w:u w:val="single"/>
          <w:vertAlign w:val="superscript"/>
          <w:lang w:val="en-US"/>
        </w:rPr>
        <w:t>th</w:t>
      </w:r>
      <w:r w:rsidR="00AC3D45" w:rsidRPr="00D55F85">
        <w:rPr>
          <w:rFonts w:cs="Calibri"/>
          <w:b/>
          <w:u w:val="single"/>
          <w:lang w:val="en-US"/>
        </w:rPr>
        <w:t xml:space="preserve"> May -</w:t>
      </w:r>
      <w:r w:rsidR="0077112D" w:rsidRPr="00D55F85">
        <w:rPr>
          <w:rFonts w:cs="Calibri"/>
          <w:b/>
          <w:u w:val="single"/>
          <w:lang w:val="en-US"/>
        </w:rPr>
        <w:t xml:space="preserve"> Cross Country</w:t>
      </w:r>
    </w:p>
    <w:p w14:paraId="1B6D7C7E" w14:textId="77777777" w:rsidR="00E30DEA" w:rsidRPr="00AC3D45" w:rsidRDefault="00E30DEA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Venue:</w:t>
      </w:r>
      <w:r w:rsidRPr="00AC3D45">
        <w:rPr>
          <w:rFonts w:cs="Calibri"/>
          <w:lang w:val="en-US"/>
        </w:rPr>
        <w:tab/>
        <w:t>Willow P</w:t>
      </w:r>
      <w:r w:rsidR="0077112D" w:rsidRPr="00AC3D45">
        <w:rPr>
          <w:rFonts w:cs="Calibri"/>
          <w:lang w:val="en-US"/>
        </w:rPr>
        <w:t xml:space="preserve">ark and surrounding tracks, Pearce </w:t>
      </w:r>
      <w:r w:rsidRPr="00AC3D45">
        <w:rPr>
          <w:rFonts w:cs="Calibri"/>
          <w:lang w:val="en-US"/>
        </w:rPr>
        <w:t>St Wodonga</w:t>
      </w:r>
      <w:r w:rsidR="0077112D" w:rsidRPr="00AC3D45">
        <w:rPr>
          <w:rFonts w:cs="Calibri"/>
          <w:lang w:val="en-US"/>
        </w:rPr>
        <w:t xml:space="preserve"> </w:t>
      </w:r>
    </w:p>
    <w:p w14:paraId="7DE31910" w14:textId="64599B63" w:rsidR="0077112D" w:rsidRPr="00AC3D45" w:rsidRDefault="00E30DEA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Time:</w:t>
      </w:r>
      <w:r w:rsidRPr="00AC3D45">
        <w:rPr>
          <w:rFonts w:cs="Calibri"/>
          <w:lang w:val="en-US"/>
        </w:rPr>
        <w:tab/>
      </w:r>
      <w:r w:rsidR="0077112D" w:rsidRPr="00AC3D45">
        <w:rPr>
          <w:rFonts w:cs="Calibri"/>
          <w:lang w:val="en-US"/>
        </w:rPr>
        <w:t>1.15</w:t>
      </w:r>
      <w:r w:rsidR="00AC3D45">
        <w:rPr>
          <w:rFonts w:cs="Calibri"/>
          <w:lang w:val="en-US"/>
        </w:rPr>
        <w:t xml:space="preserve">pm - </w:t>
      </w:r>
      <w:r w:rsidR="003D4538" w:rsidRPr="00AC3D45">
        <w:rPr>
          <w:rFonts w:cs="Calibri"/>
          <w:lang w:val="en-US"/>
        </w:rPr>
        <w:t>2.45pm</w:t>
      </w:r>
    </w:p>
    <w:p w14:paraId="0C4583EF" w14:textId="23567303" w:rsidR="0077112D" w:rsidRPr="00AC3D45" w:rsidRDefault="0077112D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For runner</w:t>
      </w:r>
      <w:r w:rsidR="00E30DEA" w:rsidRPr="00AC3D45">
        <w:rPr>
          <w:rFonts w:cs="Calibri"/>
          <w:lang w:val="en-US"/>
        </w:rPr>
        <w:t>s</w:t>
      </w:r>
      <w:r w:rsidRPr="00AC3D45">
        <w:rPr>
          <w:rFonts w:cs="Calibri"/>
          <w:lang w:val="en-US"/>
        </w:rPr>
        <w:t xml:space="preserve"> hoping to make </w:t>
      </w:r>
      <w:r w:rsidR="00E30DEA" w:rsidRPr="00AC3D45">
        <w:rPr>
          <w:rFonts w:cs="Calibri"/>
          <w:lang w:val="en-US"/>
        </w:rPr>
        <w:t xml:space="preserve">it </w:t>
      </w:r>
      <w:r w:rsidRPr="00AC3D45">
        <w:rPr>
          <w:rFonts w:cs="Calibri"/>
          <w:lang w:val="en-US"/>
        </w:rPr>
        <w:t>to Upper Hume Cross Country</w:t>
      </w:r>
    </w:p>
    <w:p w14:paraId="59AD5067" w14:textId="59AE64F5" w:rsidR="00170A03" w:rsidRPr="00AC3D45" w:rsidRDefault="00170A03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Students will be</w:t>
      </w:r>
      <w:r w:rsidR="003D4538" w:rsidRPr="00AC3D45">
        <w:rPr>
          <w:rFonts w:cs="Calibri"/>
          <w:lang w:val="en-US"/>
        </w:rPr>
        <w:t xml:space="preserve"> dismissed from the park at 2.45pm</w:t>
      </w:r>
    </w:p>
    <w:p w14:paraId="61E32AE2" w14:textId="77777777" w:rsidR="007D76E7" w:rsidRPr="00AC3D45" w:rsidRDefault="007D76E7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  <w:lang w:val="en-US"/>
        </w:rPr>
      </w:pPr>
    </w:p>
    <w:p w14:paraId="62F10FBE" w14:textId="3BCE8CB2" w:rsidR="007D76E7" w:rsidRPr="00AC3D45" w:rsidRDefault="0077112D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u w:val="single"/>
          <w:lang w:val="en-US"/>
        </w:rPr>
      </w:pPr>
      <w:r w:rsidRPr="00D55F85">
        <w:rPr>
          <w:rFonts w:cs="Calibri"/>
          <w:b/>
          <w:u w:val="single"/>
          <w:lang w:val="en-US"/>
        </w:rPr>
        <w:t>Friday 1</w:t>
      </w:r>
      <w:r w:rsidR="00A719E4" w:rsidRPr="00D55F85">
        <w:rPr>
          <w:rFonts w:cs="Calibri"/>
          <w:b/>
          <w:u w:val="single"/>
          <w:lang w:val="en-US"/>
        </w:rPr>
        <w:t>6</w:t>
      </w:r>
      <w:r w:rsidRPr="00D55F85">
        <w:rPr>
          <w:rFonts w:cs="Calibri"/>
          <w:b/>
          <w:u w:val="single"/>
          <w:vertAlign w:val="superscript"/>
          <w:lang w:val="en-US"/>
        </w:rPr>
        <w:t>th</w:t>
      </w:r>
      <w:r w:rsidRPr="00D55F85">
        <w:rPr>
          <w:rFonts w:cs="Calibri"/>
          <w:b/>
          <w:u w:val="single"/>
          <w:lang w:val="en-US"/>
        </w:rPr>
        <w:t xml:space="preserve"> November</w:t>
      </w:r>
      <w:r w:rsidR="00AC3D45" w:rsidRPr="00D55F85">
        <w:rPr>
          <w:rFonts w:cs="Calibri"/>
          <w:b/>
          <w:u w:val="single"/>
          <w:lang w:val="en-US"/>
        </w:rPr>
        <w:t xml:space="preserve"> </w:t>
      </w:r>
      <w:r w:rsidR="007D76E7" w:rsidRPr="00D55F85">
        <w:rPr>
          <w:rFonts w:cs="Calibri"/>
          <w:b/>
          <w:u w:val="single"/>
          <w:lang w:val="en-US"/>
        </w:rPr>
        <w:t xml:space="preserve">- </w:t>
      </w:r>
      <w:r w:rsidR="00676CC4" w:rsidRPr="00D55F85">
        <w:rPr>
          <w:rFonts w:cs="Calibri"/>
          <w:b/>
          <w:u w:val="single"/>
          <w:lang w:val="en-US"/>
        </w:rPr>
        <w:t>Fun Run</w:t>
      </w:r>
    </w:p>
    <w:p w14:paraId="76913978" w14:textId="35F40442" w:rsidR="00E30DEA" w:rsidRPr="00AC3D45" w:rsidRDefault="00E30DEA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Venue:</w:t>
      </w:r>
      <w:r w:rsidRPr="00AC3D45">
        <w:rPr>
          <w:rFonts w:cs="Calibri"/>
          <w:lang w:val="en-US"/>
        </w:rPr>
        <w:tab/>
      </w:r>
      <w:r w:rsidR="0077112D" w:rsidRPr="00AC3D45">
        <w:rPr>
          <w:rFonts w:cs="Calibri"/>
          <w:lang w:val="en-US"/>
        </w:rPr>
        <w:t>Will</w:t>
      </w:r>
      <w:r w:rsidRPr="00AC3D45">
        <w:rPr>
          <w:rFonts w:cs="Calibri"/>
          <w:lang w:val="en-US"/>
        </w:rPr>
        <w:t xml:space="preserve">ow Park, Pearce </w:t>
      </w:r>
      <w:r w:rsidR="00170A03" w:rsidRPr="00AC3D45">
        <w:rPr>
          <w:rFonts w:cs="Calibri"/>
          <w:lang w:val="en-US"/>
        </w:rPr>
        <w:t>St</w:t>
      </w:r>
      <w:r w:rsidRPr="00AC3D45">
        <w:rPr>
          <w:rFonts w:cs="Calibri"/>
          <w:lang w:val="en-US"/>
        </w:rPr>
        <w:t>, Wodonga</w:t>
      </w:r>
      <w:r w:rsidR="0077112D" w:rsidRPr="00AC3D45">
        <w:rPr>
          <w:rFonts w:cs="Calibri"/>
          <w:lang w:val="en-US"/>
        </w:rPr>
        <w:t xml:space="preserve"> </w:t>
      </w:r>
    </w:p>
    <w:p w14:paraId="54F5DE96" w14:textId="013364A0" w:rsidR="0077112D" w:rsidRPr="00AC3D45" w:rsidRDefault="00E30DEA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Time:</w:t>
      </w:r>
      <w:r w:rsidRPr="00AC3D45">
        <w:rPr>
          <w:rFonts w:cs="Calibri"/>
          <w:lang w:val="en-US"/>
        </w:rPr>
        <w:tab/>
      </w:r>
      <w:r w:rsidR="0077112D" w:rsidRPr="00AC3D45">
        <w:rPr>
          <w:rFonts w:cs="Calibri"/>
          <w:lang w:val="en-US"/>
        </w:rPr>
        <w:t>12</w:t>
      </w:r>
      <w:r w:rsidR="00AC3D45">
        <w:rPr>
          <w:rFonts w:cs="Calibri"/>
          <w:lang w:val="en-US"/>
        </w:rPr>
        <w:t xml:space="preserve"> noon - </w:t>
      </w:r>
      <w:r w:rsidR="0077112D" w:rsidRPr="00AC3D45">
        <w:rPr>
          <w:rFonts w:cs="Calibri"/>
          <w:lang w:val="en-US"/>
        </w:rPr>
        <w:t>2.30pm</w:t>
      </w:r>
    </w:p>
    <w:p w14:paraId="15889051" w14:textId="2676EA1A" w:rsidR="007D76E7" w:rsidRPr="00AC3D45" w:rsidRDefault="0077112D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Students will be dismissed from the park at 2.30</w:t>
      </w:r>
      <w:r w:rsidR="003D4538" w:rsidRPr="00AC3D45">
        <w:rPr>
          <w:rFonts w:cs="Calibri"/>
          <w:lang w:val="en-US"/>
        </w:rPr>
        <w:t>pm</w:t>
      </w:r>
    </w:p>
    <w:p w14:paraId="20712350" w14:textId="77777777" w:rsidR="00777E19" w:rsidRPr="00AC3D45" w:rsidRDefault="00777E19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en-US"/>
        </w:rPr>
      </w:pPr>
    </w:p>
    <w:p w14:paraId="4D0F42C3" w14:textId="48C7F47C" w:rsidR="000973C0" w:rsidRPr="00AC3D45" w:rsidRDefault="0029598A" w:rsidP="00777E1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Parent</w:t>
      </w:r>
      <w:r w:rsidR="007D76E7" w:rsidRPr="00AC3D45">
        <w:rPr>
          <w:rFonts w:cs="Calibri"/>
          <w:lang w:val="en-US"/>
        </w:rPr>
        <w:t>s</w:t>
      </w:r>
      <w:r w:rsidRPr="00AC3D45">
        <w:rPr>
          <w:rFonts w:cs="Calibri"/>
          <w:lang w:val="en-US"/>
        </w:rPr>
        <w:t xml:space="preserve">/Guardians are asked to </w:t>
      </w:r>
      <w:r w:rsidR="007D76E7" w:rsidRPr="00AC3D45">
        <w:rPr>
          <w:rFonts w:cs="Calibri"/>
          <w:lang w:val="en-US"/>
        </w:rPr>
        <w:t xml:space="preserve">make their own </w:t>
      </w:r>
      <w:r w:rsidRPr="00AC3D45">
        <w:rPr>
          <w:rFonts w:cs="Calibri"/>
          <w:lang w:val="en-US"/>
        </w:rPr>
        <w:t>arrangements for their son/daughter to attend the Swim</w:t>
      </w:r>
      <w:r w:rsidR="007D76E7" w:rsidRPr="00AC3D45">
        <w:rPr>
          <w:rFonts w:cs="Calibri"/>
          <w:lang w:val="en-US"/>
        </w:rPr>
        <w:t>ming</w:t>
      </w:r>
      <w:r w:rsidRPr="00AC3D45">
        <w:rPr>
          <w:rFonts w:cs="Calibri"/>
          <w:lang w:val="en-US"/>
        </w:rPr>
        <w:t xml:space="preserve"> and Athletic Carnivals. </w:t>
      </w:r>
      <w:r w:rsidR="007D76E7" w:rsidRPr="00AC3D45">
        <w:rPr>
          <w:rFonts w:cs="Calibri"/>
          <w:lang w:val="en-US"/>
        </w:rPr>
        <w:t xml:space="preserve"> </w:t>
      </w:r>
    </w:p>
    <w:p w14:paraId="3C73EE00" w14:textId="0A08AA51" w:rsidR="0029598A" w:rsidRPr="00AC3D45" w:rsidRDefault="000973C0" w:rsidP="00777E1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b/>
          <w:lang w:val="en-US"/>
        </w:rPr>
        <w:t>Bus travellers</w:t>
      </w:r>
      <w:r w:rsidRPr="00AC3D45">
        <w:rPr>
          <w:rFonts w:cs="Calibri"/>
          <w:lang w:val="en-US"/>
        </w:rPr>
        <w:t xml:space="preserve"> will be walked to and from the complex</w:t>
      </w:r>
      <w:r w:rsidR="00396CE7" w:rsidRPr="00AC3D45">
        <w:rPr>
          <w:rFonts w:cs="Calibri"/>
          <w:lang w:val="en-US"/>
        </w:rPr>
        <w:t>es</w:t>
      </w:r>
      <w:r w:rsidRPr="00AC3D45">
        <w:rPr>
          <w:rFonts w:cs="Calibri"/>
          <w:lang w:val="en-US"/>
        </w:rPr>
        <w:t xml:space="preserve"> for all events.</w:t>
      </w:r>
    </w:p>
    <w:p w14:paraId="788A2899" w14:textId="0C919294" w:rsidR="0029598A" w:rsidRPr="00AC3D45" w:rsidRDefault="0029598A" w:rsidP="00777E1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Please sign the form below to confirm permission to attend all events.</w:t>
      </w:r>
      <w:r w:rsidR="007D76E7" w:rsidRPr="00AC3D45">
        <w:rPr>
          <w:rFonts w:cs="Calibri"/>
          <w:lang w:val="en-US"/>
        </w:rPr>
        <w:t xml:space="preserve"> Further details will be made available closer to the event.</w:t>
      </w:r>
    </w:p>
    <w:p w14:paraId="47B0E253" w14:textId="77777777" w:rsidR="006B3E97" w:rsidRPr="00AC3D45" w:rsidRDefault="006B3E97" w:rsidP="00777E19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en-US"/>
        </w:rPr>
      </w:pPr>
    </w:p>
    <w:p w14:paraId="67447EA0" w14:textId="00BED044" w:rsidR="0029598A" w:rsidRPr="00AC3D45" w:rsidRDefault="00170A03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Please</w:t>
      </w:r>
      <w:r w:rsidR="0029598A" w:rsidRPr="00AC3D45">
        <w:rPr>
          <w:rFonts w:cs="Calibri"/>
          <w:lang w:val="en-US"/>
        </w:rPr>
        <w:t xml:space="preserve"> contact your </w:t>
      </w:r>
      <w:r w:rsidR="007D76E7" w:rsidRPr="00AC3D45">
        <w:rPr>
          <w:rFonts w:cs="Calibri"/>
          <w:lang w:val="en-US"/>
        </w:rPr>
        <w:t xml:space="preserve">child's A team teacher </w:t>
      </w:r>
      <w:r w:rsidR="0029598A" w:rsidRPr="00AC3D45">
        <w:rPr>
          <w:rFonts w:cs="Calibri"/>
          <w:lang w:val="en-US"/>
        </w:rPr>
        <w:t>if you have any questions or concerns.</w:t>
      </w:r>
    </w:p>
    <w:p w14:paraId="49BAA281" w14:textId="77777777" w:rsidR="00396CE7" w:rsidRPr="00AC3D45" w:rsidRDefault="00396CE7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en-US"/>
        </w:rPr>
      </w:pPr>
    </w:p>
    <w:p w14:paraId="17F91BA9" w14:textId="77777777" w:rsidR="0029598A" w:rsidRPr="00AC3D45" w:rsidRDefault="0029598A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Regards,</w:t>
      </w:r>
    </w:p>
    <w:p w14:paraId="3B9E4A6B" w14:textId="7475E379" w:rsidR="007D76E7" w:rsidRPr="00AC3D45" w:rsidRDefault="00D21FC6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>
        <w:rPr>
          <w:noProof/>
          <w:lang w:val="en-US"/>
        </w:rPr>
        <w:drawing>
          <wp:inline distT="0" distB="0" distL="0" distR="0" wp14:anchorId="46C18457" wp14:editId="36671132">
            <wp:extent cx="852641" cy="4762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75398" b="90282"/>
                    <a:stretch/>
                  </pic:blipFill>
                  <pic:spPr bwMode="auto">
                    <a:xfrm>
                      <a:off x="0" y="0"/>
                      <a:ext cx="863553" cy="48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9AE02" w14:textId="29474025" w:rsidR="0029598A" w:rsidRPr="00AC3D45" w:rsidRDefault="00D86676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Maree Cribbes</w:t>
      </w:r>
    </w:p>
    <w:p w14:paraId="1CB569FB" w14:textId="38A3E385" w:rsidR="00636E38" w:rsidRPr="00AC3D45" w:rsidRDefault="00D86676" w:rsidP="0077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 w:rsidRPr="00AC3D45">
        <w:rPr>
          <w:rFonts w:cs="Calibri"/>
          <w:lang w:val="en-US"/>
        </w:rPr>
        <w:t>Campus</w:t>
      </w:r>
      <w:r w:rsidR="007D76E7" w:rsidRPr="00AC3D45">
        <w:rPr>
          <w:rFonts w:cs="Calibri"/>
          <w:lang w:val="en-US"/>
        </w:rPr>
        <w:t xml:space="preserve"> Principal</w:t>
      </w:r>
    </w:p>
    <w:p w14:paraId="76AF8132" w14:textId="23822B8A" w:rsidR="00226CC2" w:rsidRPr="00AC3D45" w:rsidRDefault="00636E38" w:rsidP="00777E19">
      <w:pPr>
        <w:spacing w:after="0" w:line="240" w:lineRule="auto"/>
        <w:jc w:val="both"/>
      </w:pPr>
      <w:r w:rsidRPr="00AC3D45">
        <w:t xml:space="preserve"> </w:t>
      </w:r>
      <w:r w:rsidR="00226CC2" w:rsidRPr="00AC3D45">
        <w:t>------------------------------------------------------------------------------------------------------</w:t>
      </w:r>
      <w:r w:rsidR="00396CE7" w:rsidRPr="00AC3D45">
        <w:t>-----------</w:t>
      </w:r>
      <w:r w:rsidR="006B3E97" w:rsidRPr="00AC3D45">
        <w:t>-----------------------</w:t>
      </w:r>
      <w:r w:rsidR="00396CE7" w:rsidRPr="00AC3D45">
        <w:t>--------------------</w:t>
      </w:r>
    </w:p>
    <w:p w14:paraId="7BE866B9" w14:textId="5F2B9BDE" w:rsidR="00B878AA" w:rsidRPr="00AC3D45" w:rsidRDefault="009216E3" w:rsidP="00777E1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2018</w:t>
      </w:r>
      <w:r w:rsidR="00226CC2" w:rsidRPr="00AC3D45">
        <w:rPr>
          <w:b/>
          <w:u w:val="single"/>
        </w:rPr>
        <w:t xml:space="preserve"> College Sport Events</w:t>
      </w:r>
    </w:p>
    <w:p w14:paraId="1DB9CF21" w14:textId="69402A4A" w:rsidR="00B878AA" w:rsidRPr="00AC3D45" w:rsidRDefault="00396CE7" w:rsidP="00777E19">
      <w:pPr>
        <w:spacing w:after="0" w:line="240" w:lineRule="auto"/>
        <w:jc w:val="both"/>
      </w:pPr>
      <w:r w:rsidRPr="00AC3D45">
        <w:t>Name of Parent/Guardian:</w:t>
      </w:r>
      <w:r w:rsidR="00170A03" w:rsidRPr="00AC3D45">
        <w:t xml:space="preserve"> </w:t>
      </w:r>
      <w:r w:rsidRPr="00AC3D45">
        <w:t>________________________________</w:t>
      </w:r>
      <w:r w:rsidR="00B878AA" w:rsidRPr="00AC3D45">
        <w:t>_____</w:t>
      </w:r>
      <w:r w:rsidRPr="00AC3D45">
        <w:t>_</w:t>
      </w:r>
    </w:p>
    <w:p w14:paraId="7C4BEBA4" w14:textId="3F33A626" w:rsidR="00226CC2" w:rsidRPr="00AC3D45" w:rsidRDefault="00396CE7" w:rsidP="00777E19">
      <w:pPr>
        <w:spacing w:after="0" w:line="240" w:lineRule="auto"/>
        <w:jc w:val="both"/>
      </w:pPr>
      <w:r w:rsidRPr="00AC3D45">
        <w:t>Contact</w:t>
      </w:r>
      <w:r w:rsidR="00B878AA" w:rsidRPr="00AC3D45">
        <w:t xml:space="preserve"> Phone Number</w:t>
      </w:r>
      <w:r w:rsidRPr="00AC3D45">
        <w:t>:</w:t>
      </w:r>
      <w:r w:rsidR="00170A03" w:rsidRPr="00AC3D45">
        <w:t xml:space="preserve"> </w:t>
      </w:r>
      <w:r w:rsidRPr="00AC3D45">
        <w:t>____________________</w:t>
      </w:r>
      <w:r w:rsidR="00B878AA" w:rsidRPr="00AC3D45">
        <w:t>____________________</w:t>
      </w:r>
    </w:p>
    <w:p w14:paraId="079BFDCC" w14:textId="728B1150" w:rsidR="00396CE7" w:rsidRPr="00AC3D45" w:rsidRDefault="00396CE7" w:rsidP="00777E19">
      <w:pPr>
        <w:spacing w:after="0" w:line="240" w:lineRule="auto"/>
        <w:jc w:val="both"/>
      </w:pPr>
      <w:r w:rsidRPr="00AC3D45">
        <w:t>Name of Student:</w:t>
      </w:r>
      <w:r w:rsidR="00170A03" w:rsidRPr="00AC3D45">
        <w:t xml:space="preserve"> </w:t>
      </w:r>
      <w:r w:rsidRPr="00AC3D45">
        <w:t>______________________________</w:t>
      </w:r>
      <w:r w:rsidR="00B878AA" w:rsidRPr="00AC3D45">
        <w:t>________</w:t>
      </w:r>
      <w:r w:rsidR="00676CC4" w:rsidRPr="00AC3D45">
        <w:t>__</w:t>
      </w:r>
      <w:r w:rsidR="00D86676" w:rsidRPr="00AC3D45">
        <w:t>_____</w:t>
      </w:r>
      <w:r w:rsidR="00170A03" w:rsidRPr="00AC3D45">
        <w:t xml:space="preserve"> </w:t>
      </w:r>
      <w:r w:rsidR="009216E3">
        <w:tab/>
        <w:t xml:space="preserve">Year Level </w:t>
      </w:r>
      <w:r w:rsidR="00F274C6">
        <w:t>2018</w:t>
      </w:r>
      <w:r w:rsidR="00F274C6" w:rsidRPr="00AC3D45">
        <w:t>: _</w:t>
      </w:r>
      <w:r w:rsidRPr="00AC3D45">
        <w:t>________</w:t>
      </w:r>
    </w:p>
    <w:p w14:paraId="06644179" w14:textId="77777777" w:rsidR="00396CE7" w:rsidRPr="00AC3D45" w:rsidRDefault="00396CE7" w:rsidP="00777E19">
      <w:pPr>
        <w:spacing w:after="0" w:line="240" w:lineRule="auto"/>
        <w:jc w:val="both"/>
      </w:pPr>
      <w:r w:rsidRPr="00AC3D45">
        <w:t>I give consent for my child to participate in these excursions in accordance with the activity notice.</w:t>
      </w:r>
    </w:p>
    <w:p w14:paraId="4F306193" w14:textId="77777777" w:rsidR="00396CE7" w:rsidRPr="00AC3D45" w:rsidRDefault="00396CE7" w:rsidP="00777E19">
      <w:pPr>
        <w:spacing w:after="0" w:line="240" w:lineRule="auto"/>
        <w:jc w:val="both"/>
      </w:pPr>
      <w:r w:rsidRPr="00AC3D45">
        <w:t>I authorise the Teacher-In-Charge of the excursion to consent, where it is impracticable to communicate with me, to my child’s receiving such medical and / or surgical treatment as may be deemed necessary.</w:t>
      </w:r>
    </w:p>
    <w:p w14:paraId="0E1C1B19" w14:textId="77777777" w:rsidR="00B878AA" w:rsidRPr="00AC3D45" w:rsidRDefault="00B878AA" w:rsidP="00777E19">
      <w:pPr>
        <w:spacing w:after="0" w:line="240" w:lineRule="auto"/>
        <w:jc w:val="both"/>
      </w:pPr>
    </w:p>
    <w:p w14:paraId="674847A0" w14:textId="395BE9F5" w:rsidR="00396CE7" w:rsidRDefault="00B878AA" w:rsidP="00777E19">
      <w:pPr>
        <w:spacing w:after="0" w:line="240" w:lineRule="auto"/>
        <w:jc w:val="both"/>
      </w:pPr>
      <w:r w:rsidRPr="00AC3D45">
        <w:t>Signature:</w:t>
      </w:r>
      <w:r w:rsidR="00170A03" w:rsidRPr="00AC3D45">
        <w:t xml:space="preserve"> </w:t>
      </w:r>
      <w:r w:rsidRPr="00AC3D45">
        <w:t>____________________________________________ Date:</w:t>
      </w:r>
      <w:r w:rsidR="006B3E97" w:rsidRPr="00AC3D45">
        <w:t xml:space="preserve"> </w:t>
      </w:r>
      <w:r w:rsidRPr="00AC3D45">
        <w:t>______________________</w:t>
      </w:r>
    </w:p>
    <w:p w14:paraId="162B3E50" w14:textId="77777777" w:rsidR="009216E3" w:rsidRPr="00AC3D45" w:rsidRDefault="009216E3" w:rsidP="00777E19">
      <w:pPr>
        <w:spacing w:after="0" w:line="240" w:lineRule="auto"/>
        <w:jc w:val="both"/>
      </w:pPr>
    </w:p>
    <w:p w14:paraId="5AF0B225" w14:textId="2C4CA3CA" w:rsidR="00B878AA" w:rsidRPr="00AC3D45" w:rsidRDefault="00D21FC6" w:rsidP="00777E19">
      <w:pPr>
        <w:spacing w:after="0" w:line="240" w:lineRule="auto"/>
        <w:jc w:val="both"/>
      </w:pPr>
      <w:r w:rsidRPr="00AC3D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F1A4B" wp14:editId="76363F21">
                <wp:simplePos x="0" y="0"/>
                <wp:positionH relativeFrom="column">
                  <wp:posOffset>1905</wp:posOffset>
                </wp:positionH>
                <wp:positionV relativeFrom="paragraph">
                  <wp:posOffset>12065</wp:posOffset>
                </wp:positionV>
                <wp:extent cx="684847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68254" w14:textId="77777777" w:rsidR="003A6122" w:rsidRPr="00B878AA" w:rsidRDefault="003A6122" w:rsidP="006B3E97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78AA">
                              <w:rPr>
                                <w:b/>
                                <w:sz w:val="20"/>
                                <w:szCs w:val="20"/>
                              </w:rPr>
                              <w:t>Please list any special medical conditions and treatments teachers need to know here: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F1A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15pt;margin-top:.95pt;width:53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" fillcolor="white [3201]" strokeweight=".5pt">
                <v:textbox>
                  <w:txbxContent>
                    <w:p w14:paraId="7EF68254" w14:textId="77777777" w:rsidR="003A6122" w:rsidRPr="00B878AA" w:rsidRDefault="003A6122" w:rsidP="006B3E97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B878AA">
                        <w:rPr>
                          <w:b/>
                          <w:sz w:val="20"/>
                          <w:szCs w:val="20"/>
                        </w:rPr>
                        <w:t>Please list any special medical conditions and treatments teachers need to know here: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78AA" w:rsidRPr="00AC3D45" w:rsidSect="006B3E97">
      <w:pgSz w:w="11906" w:h="16838"/>
      <w:pgMar w:top="993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36A58"/>
    <w:multiLevelType w:val="hybridMultilevel"/>
    <w:tmpl w:val="DA5CA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69"/>
    <w:rsid w:val="00035A49"/>
    <w:rsid w:val="00045207"/>
    <w:rsid w:val="000973C0"/>
    <w:rsid w:val="000A3815"/>
    <w:rsid w:val="000B32B8"/>
    <w:rsid w:val="000F2F82"/>
    <w:rsid w:val="00170A03"/>
    <w:rsid w:val="00174467"/>
    <w:rsid w:val="001F3CC2"/>
    <w:rsid w:val="00226CC2"/>
    <w:rsid w:val="0029598A"/>
    <w:rsid w:val="002E41B8"/>
    <w:rsid w:val="00316E69"/>
    <w:rsid w:val="00343ABF"/>
    <w:rsid w:val="00396CE7"/>
    <w:rsid w:val="003A6122"/>
    <w:rsid w:val="003D4538"/>
    <w:rsid w:val="004B4D89"/>
    <w:rsid w:val="004B6D28"/>
    <w:rsid w:val="00575754"/>
    <w:rsid w:val="00636E38"/>
    <w:rsid w:val="00676CC4"/>
    <w:rsid w:val="006B3E97"/>
    <w:rsid w:val="0077112D"/>
    <w:rsid w:val="00777E19"/>
    <w:rsid w:val="007A2E72"/>
    <w:rsid w:val="007D76E7"/>
    <w:rsid w:val="008658EF"/>
    <w:rsid w:val="008D74C1"/>
    <w:rsid w:val="009216E3"/>
    <w:rsid w:val="00A719E4"/>
    <w:rsid w:val="00AC3D45"/>
    <w:rsid w:val="00B25D07"/>
    <w:rsid w:val="00B336CA"/>
    <w:rsid w:val="00B65AAD"/>
    <w:rsid w:val="00B85E89"/>
    <w:rsid w:val="00B878AA"/>
    <w:rsid w:val="00BF65BC"/>
    <w:rsid w:val="00C24E4E"/>
    <w:rsid w:val="00C27C52"/>
    <w:rsid w:val="00CA75CD"/>
    <w:rsid w:val="00CB49E5"/>
    <w:rsid w:val="00CC7172"/>
    <w:rsid w:val="00CF039D"/>
    <w:rsid w:val="00D21FC6"/>
    <w:rsid w:val="00D55F85"/>
    <w:rsid w:val="00D86676"/>
    <w:rsid w:val="00DC3336"/>
    <w:rsid w:val="00E30DEA"/>
    <w:rsid w:val="00E8016C"/>
    <w:rsid w:val="00F14402"/>
    <w:rsid w:val="00F2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EC706"/>
  <w15:docId w15:val="{7B22A602-3EB4-43D2-ACEB-D7DCB319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76E7"/>
  </w:style>
  <w:style w:type="character" w:styleId="Emphasis">
    <w:name w:val="Emphasis"/>
    <w:basedOn w:val="DefaultParagraphFont"/>
    <w:uiPriority w:val="20"/>
    <w:qFormat/>
    <w:rsid w:val="007D76E7"/>
    <w:rPr>
      <w:i/>
      <w:iCs/>
    </w:rPr>
  </w:style>
  <w:style w:type="paragraph" w:styleId="ListParagraph">
    <w:name w:val="List Paragraph"/>
    <w:basedOn w:val="Normal"/>
    <w:uiPriority w:val="34"/>
    <w:qFormat/>
    <w:rsid w:val="006B3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7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E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wpleydon</dc:creator>
  <cp:lastModifiedBy>Hooper, Karen M</cp:lastModifiedBy>
  <cp:revision>5</cp:revision>
  <cp:lastPrinted>2017-11-14T21:49:00Z</cp:lastPrinted>
  <dcterms:created xsi:type="dcterms:W3CDTF">2017-11-05T22:39:00Z</dcterms:created>
  <dcterms:modified xsi:type="dcterms:W3CDTF">2017-11-14T21:49:00Z</dcterms:modified>
</cp:coreProperties>
</file>